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E8" w:rsidRDefault="00ED412D" w:rsidP="0009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барагы</w:t>
      </w:r>
    </w:p>
    <w:p w:rsidR="00ED412D" w:rsidRPr="00ED412D" w:rsidRDefault="00ED412D" w:rsidP="000918E8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A1A9E" w:rsidRPr="000F6E97" w:rsidRDefault="00EA1A9E" w:rsidP="00EA1A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F6E97">
        <w:rPr>
          <w:rFonts w:ascii="Times New Roman" w:eastAsia="Times New Roman" w:hAnsi="Times New Roman" w:cs="Times New Roman"/>
          <w:sz w:val="28"/>
          <w:szCs w:val="28"/>
          <w:lang w:val="ky-KG"/>
        </w:rPr>
        <w:t>«Дене тарбия жана спорт мекемелеринде, уюмдарында кесиптик педагогдук жана окутуу-машыктыруу ишин жүргүзгөн адамдарды эсепке алып каттоонун тартибин, дене тарбия жана спорттун ыйгарым укуктуу органында эсепке алынып каттоодон өткөндүгү жөнүндө электрондук күбөлүктүн формасын бекитүү тууралуу</w:t>
      </w:r>
      <w:r w:rsidR="000F6E97" w:rsidRPr="000F6E97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0F6E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токтомунун долбооруна</w:t>
      </w:r>
    </w:p>
    <w:p w:rsidR="000918E8" w:rsidRPr="000F6E97" w:rsidRDefault="000918E8" w:rsidP="00617907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0918E8" w:rsidRPr="00ED412D" w:rsidRDefault="000918E8" w:rsidP="000918E8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D412D" w:rsidRPr="00ED412D" w:rsidRDefault="00ED412D" w:rsidP="00ED412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412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ED412D" w:rsidRPr="00ED412D" w:rsidRDefault="00ED412D" w:rsidP="00ED412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Маданият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, спорт </w:t>
      </w:r>
    </w:p>
    <w:p w:rsidR="00750846" w:rsidRDefault="00ED412D" w:rsidP="00ED4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жаштар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саясаты</w:t>
      </w:r>
      <w:proofErr w:type="spellEnd"/>
      <w:r w:rsidRPr="00ED41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412D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="000918E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E45BF">
        <w:rPr>
          <w:rFonts w:ascii="Times New Roman" w:hAnsi="Times New Roman" w:cs="Times New Roman"/>
          <w:b/>
          <w:sz w:val="28"/>
          <w:szCs w:val="28"/>
        </w:rPr>
        <w:t>К.</w:t>
      </w:r>
      <w:r w:rsidR="00273B6E">
        <w:rPr>
          <w:rFonts w:ascii="Times New Roman" w:hAnsi="Times New Roman" w:cs="Times New Roman"/>
          <w:b/>
          <w:sz w:val="28"/>
          <w:szCs w:val="28"/>
        </w:rPr>
        <w:t>О.</w:t>
      </w:r>
      <w:r w:rsidR="003E45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45BF">
        <w:rPr>
          <w:rFonts w:ascii="Times New Roman" w:hAnsi="Times New Roman" w:cs="Times New Roman"/>
          <w:b/>
          <w:sz w:val="28"/>
          <w:szCs w:val="28"/>
        </w:rPr>
        <w:t>Иманалиев</w:t>
      </w:r>
      <w:proofErr w:type="spellEnd"/>
    </w:p>
    <w:p w:rsidR="00ED412D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8"/>
        </w:rPr>
      </w:pPr>
    </w:p>
    <w:p w:rsidR="00ED412D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D412D" w:rsidRPr="00EA1A9E" w:rsidRDefault="00273B6E" w:rsidP="005B0A97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EA1A9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D412D"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412D" w:rsidRPr="00EA1A9E">
        <w:rPr>
          <w:rFonts w:ascii="Times New Roman" w:hAnsi="Times New Roman" w:cs="Times New Roman"/>
          <w:sz w:val="28"/>
          <w:szCs w:val="28"/>
        </w:rPr>
        <w:t>Республик</w:t>
      </w:r>
      <w:r w:rsidR="00ED412D" w:rsidRPr="00EA1A9E"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273B6E" w:rsidRPr="00EA1A9E" w:rsidRDefault="00ED412D" w:rsidP="005B0A97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Тышкы иштер министрлиги</w:t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1A9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Р.А. </w:t>
      </w:r>
      <w:proofErr w:type="spellStart"/>
      <w:r w:rsidR="00273B6E" w:rsidRPr="00EA1A9E">
        <w:rPr>
          <w:rFonts w:ascii="Times New Roman" w:hAnsi="Times New Roman" w:cs="Times New Roman"/>
          <w:sz w:val="28"/>
          <w:szCs w:val="28"/>
        </w:rPr>
        <w:t>Казакбаев</w:t>
      </w:r>
      <w:proofErr w:type="spellEnd"/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2D" w:rsidRPr="00EA1A9E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EA1A9E">
        <w:rPr>
          <w:rFonts w:ascii="Times New Roman" w:hAnsi="Times New Roman" w:cs="Times New Roman"/>
          <w:sz w:val="28"/>
          <w:szCs w:val="28"/>
        </w:rPr>
        <w:t>Республик</w:t>
      </w:r>
      <w:r w:rsidRPr="00EA1A9E"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273B6E" w:rsidRPr="00EA1A9E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юстиция министрлиги      </w:t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А.Р. </w:t>
      </w:r>
      <w:proofErr w:type="spellStart"/>
      <w:r w:rsidR="005B0A97" w:rsidRPr="00EA1A9E">
        <w:rPr>
          <w:rFonts w:ascii="Times New Roman" w:hAnsi="Times New Roman" w:cs="Times New Roman"/>
          <w:sz w:val="28"/>
          <w:szCs w:val="28"/>
        </w:rPr>
        <w:t>Чын</w:t>
      </w:r>
      <w:r w:rsidR="00273B6E" w:rsidRPr="00EA1A9E">
        <w:rPr>
          <w:rFonts w:ascii="Times New Roman" w:hAnsi="Times New Roman" w:cs="Times New Roman"/>
          <w:sz w:val="28"/>
          <w:szCs w:val="28"/>
        </w:rPr>
        <w:t>баева</w:t>
      </w:r>
      <w:proofErr w:type="spellEnd"/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2D" w:rsidRPr="00EA1A9E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273B6E" w:rsidRPr="00EA1A9E" w:rsidRDefault="00ED412D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коргоо министрлиги</w:t>
      </w:r>
      <w:r w:rsidR="005B0A97"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</w:t>
      </w:r>
      <w:r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5B0A97"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273B6E" w:rsidRPr="00EA1A9E">
        <w:rPr>
          <w:rFonts w:ascii="Times New Roman" w:hAnsi="Times New Roman" w:cs="Times New Roman"/>
          <w:sz w:val="28"/>
          <w:szCs w:val="28"/>
          <w:lang w:val="ky-KG"/>
        </w:rPr>
        <w:t>Т.Б. Омуралиев</w:t>
      </w: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0518" w:rsidRPr="00EA1A9E" w:rsidRDefault="00760518" w:rsidP="005B0A9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760518" w:rsidRPr="00EA1A9E" w:rsidRDefault="00760518" w:rsidP="005B0A9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айыл, суу чарба жана </w:t>
      </w:r>
    </w:p>
    <w:p w:rsidR="00273B6E" w:rsidRPr="00EA1A9E" w:rsidRDefault="00760518" w:rsidP="005B0A9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аймактарды өнүктүрүү министрлиги</w:t>
      </w:r>
      <w:r w:rsidR="00273B6E"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0A97"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  <w:r w:rsidR="002B4354" w:rsidRPr="00EA1A9E">
        <w:rPr>
          <w:rFonts w:ascii="Times New Roman" w:hAnsi="Times New Roman" w:cs="Times New Roman"/>
          <w:sz w:val="28"/>
          <w:szCs w:val="28"/>
          <w:lang w:val="ky-KG"/>
        </w:rPr>
        <w:t>А.С. Ж</w:t>
      </w:r>
      <w:r w:rsidR="00273B6E" w:rsidRPr="00EA1A9E">
        <w:rPr>
          <w:rFonts w:ascii="Times New Roman" w:hAnsi="Times New Roman" w:cs="Times New Roman"/>
          <w:sz w:val="28"/>
          <w:szCs w:val="28"/>
          <w:lang w:val="ky-KG"/>
        </w:rPr>
        <w:t>аныбеков</w:t>
      </w: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0518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273B6E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</w:t>
      </w:r>
      <w:r w:rsidR="005B0A97"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5B0A97"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273B6E" w:rsidRPr="00EA1A9E">
        <w:rPr>
          <w:rFonts w:ascii="Times New Roman" w:hAnsi="Times New Roman" w:cs="Times New Roman"/>
          <w:sz w:val="28"/>
          <w:szCs w:val="28"/>
          <w:lang w:val="ky-KG"/>
        </w:rPr>
        <w:t>Б.Э. Ажикеев</w:t>
      </w: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0518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273B6E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экономика жана финансы министрлиги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    </w:t>
      </w:r>
      <w:r w:rsidRPr="00EA1A9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1A9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 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У.Т. </w:t>
      </w:r>
      <w:proofErr w:type="spellStart"/>
      <w:r w:rsidR="00273B6E" w:rsidRPr="00EA1A9E">
        <w:rPr>
          <w:rFonts w:ascii="Times New Roman" w:hAnsi="Times New Roman" w:cs="Times New Roman"/>
          <w:sz w:val="28"/>
          <w:szCs w:val="28"/>
        </w:rPr>
        <w:t>Кармышаков</w:t>
      </w:r>
      <w:proofErr w:type="spellEnd"/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518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760518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ранспорт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архитектура, </w:t>
      </w:r>
    </w:p>
    <w:p w:rsidR="00273B6E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курулуш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коммуникациялар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министрлиги</w:t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 </w:t>
      </w:r>
      <w:r w:rsidRPr="00EA1A9E">
        <w:rPr>
          <w:rFonts w:ascii="Times New Roman" w:hAnsi="Times New Roman" w:cs="Times New Roman"/>
          <w:sz w:val="28"/>
          <w:szCs w:val="28"/>
        </w:rPr>
        <w:t xml:space="preserve">        </w:t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 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Г.К. </w:t>
      </w:r>
      <w:proofErr w:type="spellStart"/>
      <w:r w:rsidR="00273B6E" w:rsidRPr="00EA1A9E">
        <w:rPr>
          <w:rFonts w:ascii="Times New Roman" w:hAnsi="Times New Roman" w:cs="Times New Roman"/>
          <w:sz w:val="28"/>
          <w:szCs w:val="28"/>
        </w:rPr>
        <w:t>Абдралиева</w:t>
      </w:r>
      <w:proofErr w:type="spellEnd"/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B6E" w:rsidRPr="00EA1A9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518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273B6E" w:rsidRPr="00EA1A9E" w:rsidRDefault="00760518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билим берүү жана илим министрлиги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1A9E">
        <w:rPr>
          <w:rFonts w:ascii="Times New Roman" w:hAnsi="Times New Roman" w:cs="Times New Roman"/>
          <w:sz w:val="28"/>
          <w:szCs w:val="28"/>
        </w:rPr>
        <w:t xml:space="preserve">       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 w:rsidR="00273B6E" w:rsidRPr="00EA1A9E">
        <w:rPr>
          <w:rFonts w:ascii="Times New Roman" w:hAnsi="Times New Roman" w:cs="Times New Roman"/>
          <w:sz w:val="28"/>
          <w:szCs w:val="28"/>
        </w:rPr>
        <w:t>Бейшеналиев</w:t>
      </w:r>
      <w:proofErr w:type="spellEnd"/>
    </w:p>
    <w:p w:rsidR="00760518" w:rsidRPr="00EA1A9E" w:rsidRDefault="00760518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60518" w:rsidRPr="00EA1A9E" w:rsidRDefault="00760518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Саламаттык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сактоо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73B6E" w:rsidRPr="00EA1A9E" w:rsidRDefault="00760518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социалдык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өнүктү</w:t>
      </w:r>
      <w:proofErr w:type="gram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үү министр</w:t>
      </w: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лиги</w:t>
      </w:r>
      <w:r w:rsidR="00273B6E" w:rsidRPr="00EA1A9E">
        <w:rPr>
          <w:rFonts w:ascii="Times New Roman" w:hAnsi="Times New Roman" w:cs="Times New Roman"/>
          <w:sz w:val="28"/>
          <w:szCs w:val="28"/>
        </w:rPr>
        <w:tab/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  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="00273B6E" w:rsidRPr="00EA1A9E">
        <w:rPr>
          <w:rFonts w:ascii="Times New Roman" w:hAnsi="Times New Roman" w:cs="Times New Roman"/>
          <w:sz w:val="28"/>
          <w:szCs w:val="28"/>
        </w:rPr>
        <w:t>Бейшеналиев</w:t>
      </w:r>
      <w:proofErr w:type="spellEnd"/>
    </w:p>
    <w:p w:rsidR="00273B6E" w:rsidRPr="00EA1A9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B6E" w:rsidRPr="00EA1A9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8E6" w:rsidRPr="00EA1A9E" w:rsidRDefault="00DF18E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273B6E" w:rsidRPr="00EA1A9E" w:rsidRDefault="00DF18E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Энергетика </w:t>
      </w: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өнө</w:t>
      </w:r>
      <w:proofErr w:type="gram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>жай</w:t>
      </w:r>
      <w:proofErr w:type="spellEnd"/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министр</w:t>
      </w:r>
      <w:r w:rsidRPr="00EA1A9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лиги</w:t>
      </w:r>
      <w:r w:rsidR="00273B6E" w:rsidRPr="00EA1A9E">
        <w:rPr>
          <w:rFonts w:ascii="Times New Roman" w:hAnsi="Times New Roman" w:cs="Times New Roman"/>
          <w:sz w:val="28"/>
          <w:szCs w:val="28"/>
        </w:rPr>
        <w:tab/>
      </w:r>
      <w:r w:rsidR="005B0A97" w:rsidRPr="00EA1A9E">
        <w:rPr>
          <w:rFonts w:ascii="Times New Roman" w:hAnsi="Times New Roman" w:cs="Times New Roman"/>
          <w:sz w:val="28"/>
          <w:szCs w:val="28"/>
        </w:rPr>
        <w:t xml:space="preserve">    </w:t>
      </w:r>
      <w:r w:rsidR="00273B6E" w:rsidRPr="00EA1A9E">
        <w:rPr>
          <w:rFonts w:ascii="Times New Roman" w:hAnsi="Times New Roman" w:cs="Times New Roman"/>
          <w:sz w:val="28"/>
          <w:szCs w:val="28"/>
        </w:rPr>
        <w:t xml:space="preserve">К.А. </w:t>
      </w:r>
      <w:proofErr w:type="spellStart"/>
      <w:r w:rsidR="00273B6E" w:rsidRPr="00EA1A9E">
        <w:rPr>
          <w:rFonts w:ascii="Times New Roman" w:hAnsi="Times New Roman" w:cs="Times New Roman"/>
          <w:sz w:val="28"/>
          <w:szCs w:val="28"/>
        </w:rPr>
        <w:t>Турдубаев</w:t>
      </w:r>
      <w:proofErr w:type="spellEnd"/>
    </w:p>
    <w:p w:rsidR="00750846" w:rsidRPr="00EA1A9E" w:rsidRDefault="0075084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846" w:rsidRPr="00EA1A9E" w:rsidRDefault="0075084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846" w:rsidRPr="00EA1A9E" w:rsidRDefault="00DF18E6" w:rsidP="00750846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750846" w:rsidRPr="00EA1A9E">
        <w:rPr>
          <w:rFonts w:ascii="Times New Roman" w:hAnsi="Times New Roman" w:cs="Times New Roman"/>
          <w:sz w:val="28"/>
          <w:szCs w:val="28"/>
        </w:rPr>
        <w:tab/>
        <w:t xml:space="preserve">    У.О. </w:t>
      </w:r>
      <w:proofErr w:type="spellStart"/>
      <w:r w:rsidR="00750846" w:rsidRPr="00EA1A9E">
        <w:rPr>
          <w:rFonts w:ascii="Times New Roman" w:hAnsi="Times New Roman" w:cs="Times New Roman"/>
          <w:sz w:val="28"/>
          <w:szCs w:val="28"/>
        </w:rPr>
        <w:t>Ниязбеков</w:t>
      </w:r>
      <w:proofErr w:type="spellEnd"/>
    </w:p>
    <w:p w:rsidR="00273B6E" w:rsidRPr="00EA1A9E" w:rsidRDefault="00DF18E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ички иштер министрлиги</w:t>
      </w:r>
    </w:p>
    <w:p w:rsidR="00273B6E" w:rsidRPr="00EA1A9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8E6" w:rsidRPr="00EA1A9E" w:rsidRDefault="00DF18E6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1A9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DF18E6" w:rsidRPr="00EA1A9E" w:rsidRDefault="00DF18E6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shd w:val="clear" w:color="auto" w:fill="FFFFFF"/>
          <w:lang w:val="ky-KG"/>
        </w:rPr>
      </w:pPr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  <w:lang w:val="ky-KG"/>
        </w:rPr>
        <w:t>у</w:t>
      </w:r>
      <w:proofErr w:type="spellStart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>луттук</w:t>
      </w:r>
      <w:proofErr w:type="spellEnd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</w:t>
      </w:r>
      <w:proofErr w:type="spellStart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>коопсуздук</w:t>
      </w:r>
      <w:proofErr w:type="spellEnd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</w:t>
      </w:r>
    </w:p>
    <w:p w:rsidR="00273B6E" w:rsidRPr="00EA1A9E" w:rsidRDefault="00DF18E6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>мамлекеттик</w:t>
      </w:r>
      <w:proofErr w:type="spellEnd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</w:t>
      </w:r>
      <w:proofErr w:type="spellStart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>комитетинин</w:t>
      </w:r>
      <w:proofErr w:type="spellEnd"/>
      <w:r w:rsidRPr="00EA1A9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төрагасы</w:t>
      </w:r>
      <w:r w:rsidR="005B0A97" w:rsidRPr="00EA1A9E">
        <w:rPr>
          <w:rFonts w:ascii="Times New Roman" w:hAnsi="Times New Roman" w:cs="Times New Roman"/>
          <w:sz w:val="28"/>
          <w:szCs w:val="28"/>
        </w:rPr>
        <w:tab/>
        <w:t xml:space="preserve">    К.К. </w:t>
      </w:r>
      <w:proofErr w:type="spellStart"/>
      <w:r w:rsidR="005B0A97" w:rsidRPr="00EA1A9E">
        <w:rPr>
          <w:rFonts w:ascii="Times New Roman" w:hAnsi="Times New Roman" w:cs="Times New Roman"/>
          <w:sz w:val="28"/>
          <w:szCs w:val="28"/>
        </w:rPr>
        <w:t>Ташиев</w:t>
      </w:r>
      <w:proofErr w:type="spellEnd"/>
    </w:p>
    <w:p w:rsidR="005B0A97" w:rsidRPr="00EA1A9E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A97" w:rsidRPr="00EA1A9E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A97" w:rsidRPr="00EA1A9E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Pr="002D6138" w:rsidRDefault="00273B6E" w:rsidP="00273B6E">
      <w:pPr>
        <w:tabs>
          <w:tab w:val="left" w:pos="7156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8E8" w:rsidRDefault="000918E8" w:rsidP="00273B6E">
      <w:pPr>
        <w:spacing w:line="720" w:lineRule="auto"/>
      </w:pPr>
    </w:p>
    <w:p w:rsidR="003A2437" w:rsidRDefault="003A2437"/>
    <w:sectPr w:rsidR="003A2437" w:rsidSect="003A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0918E8"/>
    <w:rsid w:val="00036DA9"/>
    <w:rsid w:val="00066B3B"/>
    <w:rsid w:val="000918E8"/>
    <w:rsid w:val="000F6E97"/>
    <w:rsid w:val="00273B6E"/>
    <w:rsid w:val="002900D0"/>
    <w:rsid w:val="002B4354"/>
    <w:rsid w:val="003A2437"/>
    <w:rsid w:val="003E45BF"/>
    <w:rsid w:val="004905BD"/>
    <w:rsid w:val="005115B9"/>
    <w:rsid w:val="005A008D"/>
    <w:rsid w:val="005B0A97"/>
    <w:rsid w:val="00613EF0"/>
    <w:rsid w:val="00617907"/>
    <w:rsid w:val="00750846"/>
    <w:rsid w:val="00760518"/>
    <w:rsid w:val="0085036A"/>
    <w:rsid w:val="008B4218"/>
    <w:rsid w:val="00953CD6"/>
    <w:rsid w:val="00BC3A88"/>
    <w:rsid w:val="00C552E5"/>
    <w:rsid w:val="00C815E7"/>
    <w:rsid w:val="00DF18E6"/>
    <w:rsid w:val="00EA1A9E"/>
    <w:rsid w:val="00ED412D"/>
    <w:rsid w:val="00F44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4</cp:revision>
  <cp:lastPrinted>2021-04-29T04:51:00Z</cp:lastPrinted>
  <dcterms:created xsi:type="dcterms:W3CDTF">2021-04-29T04:42:00Z</dcterms:created>
  <dcterms:modified xsi:type="dcterms:W3CDTF">2021-04-29T04:51:00Z</dcterms:modified>
</cp:coreProperties>
</file>